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D9" w:rsidRPr="0057381F" w:rsidRDefault="007F60D9" w:rsidP="0057381F">
      <w:pPr>
        <w:jc w:val="center"/>
        <w:rPr>
          <w:b/>
          <w:sz w:val="28"/>
          <w:szCs w:val="28"/>
        </w:rPr>
      </w:pPr>
      <w:r w:rsidRPr="0057381F">
        <w:rPr>
          <w:b/>
          <w:sz w:val="28"/>
          <w:szCs w:val="28"/>
        </w:rPr>
        <w:t>Style Sheet</w:t>
      </w:r>
    </w:p>
    <w:p w:rsidR="00E61937" w:rsidRPr="0057381F" w:rsidRDefault="001D1A33" w:rsidP="0057381F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Life Ki-</w:t>
      </w:r>
      <w:r w:rsidR="00B8460C">
        <w:rPr>
          <w:i/>
          <w:iCs/>
          <w:sz w:val="28"/>
          <w:szCs w:val="28"/>
        </w:rPr>
        <w:t>d</w:t>
      </w:r>
      <w:r>
        <w:rPr>
          <w:i/>
          <w:iCs/>
          <w:sz w:val="28"/>
          <w:szCs w:val="28"/>
        </w:rPr>
        <w:t>o Parenting</w:t>
      </w:r>
    </w:p>
    <w:p w:rsidR="00E61937" w:rsidRPr="0057381F" w:rsidRDefault="001D1A33" w:rsidP="0057381F">
      <w:pPr>
        <w:jc w:val="center"/>
        <w:rPr>
          <w:sz w:val="28"/>
          <w:szCs w:val="28"/>
        </w:rPr>
      </w:pPr>
      <w:r>
        <w:rPr>
          <w:sz w:val="28"/>
          <w:szCs w:val="28"/>
        </w:rPr>
        <w:t>Jonathan and Lana Hewitt</w:t>
      </w:r>
    </w:p>
    <w:p w:rsidR="00C5374F" w:rsidRDefault="00C5374F" w:rsidP="002369F5">
      <w:r>
        <w:t>Key: MW = Merriam-</w:t>
      </w:r>
      <w:r w:rsidRPr="00854C67">
        <w:t>Webster</w:t>
      </w:r>
      <w:r>
        <w:t>’s</w:t>
      </w:r>
      <w:r w:rsidRPr="00854C67">
        <w:t xml:space="preserve"> Collegiate Dictionar</w:t>
      </w:r>
      <w:r w:rsidRPr="005147A6">
        <w:rPr>
          <w:color w:val="FF0000"/>
        </w:rPr>
        <w:t xml:space="preserve">y, </w:t>
      </w:r>
      <w:r>
        <w:t xml:space="preserve">11th ed. </w:t>
      </w:r>
    </w:p>
    <w:p w:rsidR="00C5374F" w:rsidRPr="00D816C3" w:rsidRDefault="00C5374F" w:rsidP="00C5374F">
      <w:r>
        <w:t>CMS = The Chicago Manual of Style, 16</w:t>
      </w:r>
      <w:r>
        <w:rPr>
          <w:vertAlign w:val="superscript"/>
        </w:rPr>
        <w:t>th</w:t>
      </w:r>
      <w:r>
        <w:t xml:space="preserve"> 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8"/>
        <w:gridCol w:w="3978"/>
      </w:tblGrid>
      <w:tr w:rsidR="00E61937" w:rsidRPr="002910A9" w:rsidTr="005147A6">
        <w:tc>
          <w:tcPr>
            <w:tcW w:w="4878" w:type="dxa"/>
            <w:shd w:val="clear" w:color="auto" w:fill="D9D9D9"/>
          </w:tcPr>
          <w:p w:rsidR="00E61937" w:rsidRPr="0057381F" w:rsidRDefault="00E61937">
            <w:pPr>
              <w:rPr>
                <w:b/>
              </w:rPr>
            </w:pPr>
            <w:r w:rsidRPr="0057381F">
              <w:rPr>
                <w:b/>
              </w:rPr>
              <w:t>A-E</w:t>
            </w:r>
          </w:p>
        </w:tc>
        <w:tc>
          <w:tcPr>
            <w:tcW w:w="3978" w:type="dxa"/>
            <w:shd w:val="clear" w:color="auto" w:fill="D9D9D9"/>
          </w:tcPr>
          <w:p w:rsidR="00E61937" w:rsidRPr="0057381F" w:rsidRDefault="00E61937">
            <w:pPr>
              <w:rPr>
                <w:b/>
              </w:rPr>
            </w:pPr>
            <w:r w:rsidRPr="0057381F">
              <w:rPr>
                <w:b/>
              </w:rPr>
              <w:t>F-J</w:t>
            </w:r>
          </w:p>
        </w:tc>
      </w:tr>
      <w:tr w:rsidR="00E61937" w:rsidRPr="002910A9" w:rsidTr="005147A6">
        <w:tc>
          <w:tcPr>
            <w:tcW w:w="4878" w:type="dxa"/>
            <w:tcBorders>
              <w:bottom w:val="single" w:sz="4" w:space="0" w:color="auto"/>
            </w:tcBorders>
          </w:tcPr>
          <w:p w:rsidR="008E6BDD" w:rsidRDefault="008E6BDD" w:rsidP="00E61937">
            <w:r>
              <w:t>3 Bs</w:t>
            </w:r>
            <w:r w:rsidR="00E62C6C">
              <w:t>: Body Check, Breath Check, Brain Check</w:t>
            </w:r>
          </w:p>
          <w:p w:rsidR="008B6F73" w:rsidRDefault="008B6F73" w:rsidP="008B6F73">
            <w:r>
              <w:t>As (scholastic grades) (CMS 7.60)</w:t>
            </w:r>
          </w:p>
          <w:p w:rsidR="00B8460C" w:rsidRDefault="00B8460C" w:rsidP="00E61937">
            <w:r>
              <w:t>A–B Formula</w:t>
            </w:r>
          </w:p>
          <w:p w:rsidR="00DE00DD" w:rsidRDefault="00DE00DD" w:rsidP="00E61937">
            <w:pPr>
              <w:rPr>
                <w:i/>
              </w:rPr>
            </w:pPr>
            <w:r w:rsidRPr="00DE00DD">
              <w:rPr>
                <w:i/>
              </w:rPr>
              <w:t>Accept Your Child for Who He Is</w:t>
            </w:r>
          </w:p>
          <w:p w:rsidR="00CC7C4A" w:rsidRPr="00CC7C4A" w:rsidRDefault="00CC7C4A" w:rsidP="00E61937">
            <w:r>
              <w:t>a</w:t>
            </w:r>
            <w:r w:rsidRPr="00CC7C4A">
              <w:t>fter-school activities</w:t>
            </w:r>
          </w:p>
          <w:p w:rsidR="00CB28E5" w:rsidRDefault="00CC7C4A" w:rsidP="00E61937">
            <w:r>
              <w:t>a</w:t>
            </w:r>
            <w:r w:rsidR="00CB28E5">
              <w:t>fterward (MW)</w:t>
            </w:r>
          </w:p>
          <w:p w:rsidR="00231F85" w:rsidRDefault="00231F85" w:rsidP="00E61937">
            <w:r>
              <w:t>age-appropriate (adj.)</w:t>
            </w:r>
          </w:p>
          <w:p w:rsidR="00EC3AB0" w:rsidRDefault="00EC3AB0" w:rsidP="00E61937">
            <w:r>
              <w:t>air-conditioning (MW)</w:t>
            </w:r>
          </w:p>
          <w:p w:rsidR="00796E61" w:rsidRDefault="00796E61" w:rsidP="00E61937">
            <w:r>
              <w:t>all-time (adj.)</w:t>
            </w:r>
          </w:p>
          <w:p w:rsidR="00AA6386" w:rsidRDefault="00AA6386" w:rsidP="00E61937">
            <w:r>
              <w:t>American Happiness Formula</w:t>
            </w:r>
          </w:p>
          <w:p w:rsidR="000E6D7C" w:rsidRDefault="000E6D7C" w:rsidP="00E61937">
            <w:r>
              <w:t>backseat (MW)</w:t>
            </w:r>
          </w:p>
          <w:p w:rsidR="00E76C91" w:rsidRPr="00E76C91" w:rsidRDefault="00E76C91" w:rsidP="00E61937">
            <w:pPr>
              <w:rPr>
                <w:i/>
              </w:rPr>
            </w:pPr>
            <w:r w:rsidRPr="00E76C91">
              <w:rPr>
                <w:i/>
              </w:rPr>
              <w:t>Be Genuine</w:t>
            </w:r>
          </w:p>
          <w:p w:rsidR="00DD26C4" w:rsidRDefault="004E19A9" w:rsidP="00E61937">
            <w:r>
              <w:t>check-in</w:t>
            </w:r>
            <w:r w:rsidR="006C4373">
              <w:t xml:space="preserve"> (n.)</w:t>
            </w:r>
          </w:p>
          <w:p w:rsidR="00C8167B" w:rsidRPr="00C8167B" w:rsidRDefault="00C8167B" w:rsidP="00E61937">
            <w:pPr>
              <w:rPr>
                <w:i/>
              </w:rPr>
            </w:pPr>
            <w:r w:rsidRPr="00C8167B">
              <w:rPr>
                <w:i/>
              </w:rPr>
              <w:t xml:space="preserve">Create a Team </w:t>
            </w:r>
            <w:r w:rsidR="00EA00A6">
              <w:rPr>
                <w:i/>
              </w:rPr>
              <w:t>Approach</w:t>
            </w:r>
          </w:p>
          <w:p w:rsidR="00B34672" w:rsidRDefault="00B34672" w:rsidP="00E61937">
            <w:pPr>
              <w:rPr>
                <w:i/>
              </w:rPr>
            </w:pPr>
            <w:r w:rsidRPr="00B34672">
              <w:rPr>
                <w:i/>
              </w:rPr>
              <w:t>Cultivate a Nurturing and Supportive Environment</w:t>
            </w:r>
          </w:p>
          <w:p w:rsidR="00CF6FDF" w:rsidRDefault="00CF6FDF" w:rsidP="00E61937">
            <w:r>
              <w:t>d</w:t>
            </w:r>
            <w:r w:rsidRPr="00CF6FDF">
              <w:t>e-stress</w:t>
            </w:r>
          </w:p>
          <w:p w:rsidR="00622E97" w:rsidRPr="00CF6FDF" w:rsidRDefault="00622E97" w:rsidP="00E61937">
            <w:r>
              <w:t>e-mail</w:t>
            </w:r>
          </w:p>
          <w:p w:rsidR="00A67A7C" w:rsidRDefault="00A67A7C" w:rsidP="00E61937">
            <w:pPr>
              <w:rPr>
                <w:highlight w:val="yellow"/>
              </w:rPr>
            </w:pPr>
            <w:r>
              <w:t>everyday (adj. before n.)</w:t>
            </w:r>
          </w:p>
          <w:p w:rsidR="00E61937" w:rsidRPr="006374BE" w:rsidRDefault="00E61937" w:rsidP="00622E97">
            <w:pPr>
              <w:rPr>
                <w:color w:val="FF0000"/>
                <w:highlight w:val="yellow"/>
              </w:rPr>
            </w:pP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:rsidR="00D200A2" w:rsidRDefault="00D200A2" w:rsidP="00E61937">
            <w:pPr>
              <w:rPr>
                <w:bCs/>
              </w:rPr>
            </w:pPr>
            <w:r w:rsidRPr="00D200A2">
              <w:rPr>
                <w:bCs/>
              </w:rPr>
              <w:t>First Tool, Second Tool, Third Tool, Fourth Tool (p. 18)</w:t>
            </w:r>
          </w:p>
          <w:p w:rsidR="00E76C91" w:rsidRDefault="00E76C91" w:rsidP="00E61937">
            <w:pPr>
              <w:rPr>
                <w:bCs/>
                <w:i/>
              </w:rPr>
            </w:pPr>
            <w:r w:rsidRPr="00E76C91">
              <w:rPr>
                <w:bCs/>
                <w:i/>
              </w:rPr>
              <w:t>Get Personal</w:t>
            </w:r>
          </w:p>
          <w:p w:rsidR="00DE00DD" w:rsidRDefault="00DE00DD" w:rsidP="00E61937">
            <w:pPr>
              <w:rPr>
                <w:bCs/>
                <w:i/>
              </w:rPr>
            </w:pPr>
            <w:r>
              <w:rPr>
                <w:bCs/>
                <w:i/>
              </w:rPr>
              <w:t>Give Unconditional Love</w:t>
            </w:r>
          </w:p>
          <w:p w:rsidR="00122FF6" w:rsidRPr="00122FF6" w:rsidRDefault="00122FF6" w:rsidP="00E61937">
            <w:pPr>
              <w:rPr>
                <w:bCs/>
              </w:rPr>
            </w:pPr>
            <w:r>
              <w:rPr>
                <w:bCs/>
              </w:rPr>
              <w:t>g</w:t>
            </w:r>
            <w:r w:rsidRPr="00122FF6">
              <w:rPr>
                <w:bCs/>
              </w:rPr>
              <w:t>oal setting</w:t>
            </w:r>
          </w:p>
          <w:p w:rsidR="00C32C4D" w:rsidRDefault="00C32C4D" w:rsidP="00E61937">
            <w:pPr>
              <w:rPr>
                <w:bCs/>
                <w:i/>
              </w:rPr>
            </w:pPr>
            <w:r>
              <w:rPr>
                <w:bCs/>
                <w:i/>
              </w:rPr>
              <w:t>Ground and Connect</w:t>
            </w:r>
          </w:p>
          <w:p w:rsidR="00474E14" w:rsidRDefault="00474E14" w:rsidP="00E61937">
            <w:pPr>
              <w:rPr>
                <w:bCs/>
              </w:rPr>
            </w:pPr>
            <w:r>
              <w:rPr>
                <w:bCs/>
              </w:rPr>
              <w:t>head-on (adv.) (MW)</w:t>
            </w:r>
          </w:p>
          <w:p w:rsidR="00E22713" w:rsidRPr="00E22713" w:rsidRDefault="00E22713" w:rsidP="00E61937">
            <w:pPr>
              <w:rPr>
                <w:bCs/>
              </w:rPr>
            </w:pPr>
            <w:r>
              <w:rPr>
                <w:bCs/>
              </w:rPr>
              <w:t>h</w:t>
            </w:r>
            <w:r w:rsidRPr="00E22713">
              <w:rPr>
                <w:bCs/>
              </w:rPr>
              <w:t>yperalert (MW)</w:t>
            </w:r>
          </w:p>
          <w:p w:rsidR="00E76C91" w:rsidRPr="00E76C91" w:rsidRDefault="00E76C91" w:rsidP="00E61937">
            <w:pPr>
              <w:rPr>
                <w:bCs/>
              </w:rPr>
            </w:pPr>
            <w:r>
              <w:rPr>
                <w:bCs/>
              </w:rPr>
              <w:t>Icy</w:t>
            </w:r>
          </w:p>
          <w:p w:rsidR="00E61937" w:rsidRPr="006374BE" w:rsidRDefault="00E61937" w:rsidP="00E61937">
            <w:pPr>
              <w:rPr>
                <w:bCs/>
                <w:color w:val="FF0000"/>
                <w:highlight w:val="yellow"/>
              </w:rPr>
            </w:pPr>
          </w:p>
        </w:tc>
      </w:tr>
      <w:tr w:rsidR="00E61937" w:rsidRPr="002910A9" w:rsidTr="005147A6">
        <w:tc>
          <w:tcPr>
            <w:tcW w:w="4878" w:type="dxa"/>
            <w:shd w:val="clear" w:color="auto" w:fill="E0E0E0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K-O</w:t>
            </w:r>
          </w:p>
        </w:tc>
        <w:tc>
          <w:tcPr>
            <w:tcW w:w="3978" w:type="dxa"/>
            <w:shd w:val="clear" w:color="auto" w:fill="E0E0E0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P-T</w:t>
            </w:r>
          </w:p>
        </w:tc>
      </w:tr>
      <w:tr w:rsidR="00E61937" w:rsidRPr="002910A9" w:rsidTr="005147A6">
        <w:tc>
          <w:tcPr>
            <w:tcW w:w="4878" w:type="dxa"/>
            <w:tcBorders>
              <w:bottom w:val="single" w:sz="4" w:space="0" w:color="auto"/>
            </w:tcBorders>
          </w:tcPr>
          <w:p w:rsidR="0039608E" w:rsidRDefault="0039608E" w:rsidP="00E61937">
            <w:r>
              <w:t>kick-starts (MW)</w:t>
            </w:r>
          </w:p>
          <w:p w:rsidR="00DA3889" w:rsidRDefault="00DA3889" w:rsidP="00E61937">
            <w:r>
              <w:t>kindergarten (not capped)</w:t>
            </w:r>
          </w:p>
          <w:p w:rsidR="005C6223" w:rsidRDefault="005C6223" w:rsidP="00E61937">
            <w:r w:rsidRPr="00E86E1B">
              <w:t>Life Ki-</w:t>
            </w:r>
            <w:r w:rsidRPr="009E5C95">
              <w:t>do Tools for Life</w:t>
            </w:r>
            <w:r w:rsidRPr="00E86E1B">
              <w:t xml:space="preserve"> system</w:t>
            </w:r>
          </w:p>
          <w:p w:rsidR="00D3001A" w:rsidRDefault="00D3001A" w:rsidP="00E61937">
            <w:r>
              <w:t>life span (MW)</w:t>
            </w:r>
          </w:p>
          <w:p w:rsidR="002A23CA" w:rsidRDefault="002A23CA" w:rsidP="00E61937">
            <w:r>
              <w:t>lighthearted (MW)</w:t>
            </w:r>
          </w:p>
          <w:p w:rsidR="004A7406" w:rsidRDefault="004A7406" w:rsidP="00E61937">
            <w:r>
              <w:t xml:space="preserve">MD </w:t>
            </w:r>
            <w:r w:rsidR="005147A6">
              <w:t xml:space="preserve">(medical doctor) </w:t>
            </w:r>
            <w:r>
              <w:t>(CMS 10.4)</w:t>
            </w:r>
          </w:p>
          <w:p w:rsidR="00EB7282" w:rsidRDefault="00EB7282" w:rsidP="00E61937">
            <w:r>
              <w:t>makeup (MW)</w:t>
            </w:r>
          </w:p>
          <w:p w:rsidR="00834EA2" w:rsidRDefault="00834EA2" w:rsidP="00E61937">
            <w:r>
              <w:t>meltdown (MW)</w:t>
            </w:r>
          </w:p>
          <w:p w:rsidR="005152CF" w:rsidRDefault="005152CF" w:rsidP="00E61937">
            <w:r>
              <w:t>merry-go-round (MW)</w:t>
            </w:r>
          </w:p>
          <w:p w:rsidR="0071302C" w:rsidRDefault="0071302C" w:rsidP="00E61937">
            <w:r>
              <w:t>micromanaging (MW)</w:t>
            </w:r>
          </w:p>
          <w:p w:rsidR="00C3778B" w:rsidRDefault="00C3778B" w:rsidP="00E61937">
            <w:r>
              <w:t>mind-set (MW)</w:t>
            </w:r>
          </w:p>
          <w:p w:rsidR="00796E61" w:rsidRDefault="00796E61" w:rsidP="00E61937">
            <w:r w:rsidRPr="00796E61">
              <w:t>modern-day (adj.)</w:t>
            </w:r>
          </w:p>
          <w:p w:rsidR="00E55DBB" w:rsidRDefault="00E55DBB" w:rsidP="00E61937">
            <w:r>
              <w:t>My Shoes, Your Shoes, Our Shoes</w:t>
            </w:r>
          </w:p>
          <w:p w:rsidR="00E76C91" w:rsidRDefault="00E76C91" w:rsidP="00E61937">
            <w:pPr>
              <w:rPr>
                <w:i/>
              </w:rPr>
            </w:pPr>
            <w:r w:rsidRPr="00E76C91">
              <w:rPr>
                <w:i/>
              </w:rPr>
              <w:t>Ninja Breathing</w:t>
            </w:r>
          </w:p>
          <w:p w:rsidR="00F7522C" w:rsidRDefault="00F7522C" w:rsidP="00F7522C">
            <w:r w:rsidRPr="00E76C91">
              <w:rPr>
                <w:i/>
              </w:rPr>
              <w:t>Ninja Breathing</w:t>
            </w:r>
            <w:r>
              <w:rPr>
                <w:i/>
              </w:rPr>
              <w:t xml:space="preserve"> </w:t>
            </w:r>
            <w:r>
              <w:t>Ambulance</w:t>
            </w:r>
          </w:p>
          <w:p w:rsidR="00A31212" w:rsidRPr="00F7522C" w:rsidRDefault="00A31212" w:rsidP="00F7522C">
            <w:r>
              <w:t>Ninja Secret (p. 71)</w:t>
            </w:r>
          </w:p>
          <w:p w:rsidR="00FF0785" w:rsidRDefault="00FF0785" w:rsidP="00E61937">
            <w:r w:rsidRPr="000C7046">
              <w:t>Nurturi</w:t>
            </w:r>
            <w:r>
              <w:t xml:space="preserve">ng and Empowering Encouragement </w:t>
            </w:r>
          </w:p>
          <w:p w:rsidR="008F65A3" w:rsidRDefault="008F65A3" w:rsidP="00E61937">
            <w:pPr>
              <w:rPr>
                <w:i/>
              </w:rPr>
            </w:pPr>
            <w:r w:rsidRPr="008F65A3">
              <w:rPr>
                <w:i/>
              </w:rPr>
              <w:t>Offer Empowering Encouragement</w:t>
            </w:r>
          </w:p>
          <w:p w:rsidR="00E129AF" w:rsidRPr="007E0256" w:rsidRDefault="00E129AF" w:rsidP="00E61937">
            <w:r w:rsidRPr="007E0256">
              <w:t>okay</w:t>
            </w:r>
          </w:p>
          <w:p w:rsidR="00BB1146" w:rsidRDefault="00BB1146" w:rsidP="00E61937">
            <w:r>
              <w:lastRenderedPageBreak/>
              <w:t>open-ended</w:t>
            </w:r>
          </w:p>
          <w:p w:rsidR="00D11770" w:rsidRDefault="00D11770" w:rsidP="00E61937">
            <w:r>
              <w:t>overabundance (MW)</w:t>
            </w:r>
          </w:p>
          <w:p w:rsidR="001F7C39" w:rsidRPr="00BB1146" w:rsidRDefault="001F7C39" w:rsidP="00E61937">
            <w:r>
              <w:t>overstimulated (MW)</w:t>
            </w:r>
          </w:p>
          <w:p w:rsidR="00E61937" w:rsidRPr="006374BE" w:rsidRDefault="00E61937" w:rsidP="00A040BE">
            <w:pPr>
              <w:rPr>
                <w:highlight w:val="yellow"/>
              </w:rPr>
            </w:pP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:rsidR="00F12DC4" w:rsidRDefault="00F12DC4" w:rsidP="00E61937">
            <w:r>
              <w:lastRenderedPageBreak/>
              <w:t>PE (MW)</w:t>
            </w:r>
          </w:p>
          <w:p w:rsidR="00BB37E0" w:rsidRDefault="00BB37E0" w:rsidP="00E61937">
            <w:r>
              <w:t>playdate (MW)</w:t>
            </w:r>
          </w:p>
          <w:p w:rsidR="00297BEE" w:rsidRDefault="00297BEE" w:rsidP="00E61937">
            <w:r>
              <w:t>preschooler (MW)</w:t>
            </w:r>
          </w:p>
          <w:p w:rsidR="00014C2C" w:rsidRDefault="00014C2C" w:rsidP="00E61937">
            <w:r>
              <w:t xml:space="preserve">problem solving (n.) </w:t>
            </w:r>
            <w:r w:rsidR="00A54B6C">
              <w:t>(</w:t>
            </w:r>
            <w:r>
              <w:t>CMS 7.85</w:t>
            </w:r>
            <w:r w:rsidR="00A54B6C">
              <w:t>)</w:t>
            </w:r>
          </w:p>
          <w:p w:rsidR="0097516B" w:rsidRDefault="0097516B" w:rsidP="00E61937">
            <w:r>
              <w:t>Puddle</w:t>
            </w:r>
          </w:p>
          <w:p w:rsidR="002D48B1" w:rsidRDefault="002D48B1" w:rsidP="00E61937">
            <w:r>
              <w:t>push-ups (MW)</w:t>
            </w:r>
          </w:p>
          <w:p w:rsidR="00DD28A4" w:rsidRPr="00DD28A4" w:rsidRDefault="00DD28A4" w:rsidP="00E61937">
            <w:pPr>
              <w:rPr>
                <w:i/>
              </w:rPr>
            </w:pPr>
            <w:r w:rsidRPr="00DD28A4">
              <w:rPr>
                <w:i/>
              </w:rPr>
              <w:t>Reflect and Resolve</w:t>
            </w:r>
          </w:p>
          <w:p w:rsidR="007E5B87" w:rsidRDefault="007E5B87" w:rsidP="00E61937">
            <w:r>
              <w:t>River</w:t>
            </w:r>
          </w:p>
          <w:p w:rsidR="00911040" w:rsidRDefault="00911040" w:rsidP="00E61937">
            <w:r>
              <w:t>River Check-in</w:t>
            </w:r>
          </w:p>
          <w:p w:rsidR="009B1356" w:rsidRDefault="009B1356" w:rsidP="00E61937">
            <w:r>
              <w:t>River Effort</w:t>
            </w:r>
          </w:p>
          <w:p w:rsidR="004105D5" w:rsidRDefault="004105D5" w:rsidP="00E61937">
            <w:r>
              <w:t>second grader (n.)</w:t>
            </w:r>
          </w:p>
          <w:p w:rsidR="002D48B1" w:rsidRDefault="002D48B1" w:rsidP="00E61937">
            <w:r>
              <w:t>sit-ups (MW)</w:t>
            </w:r>
          </w:p>
          <w:p w:rsidR="0066657E" w:rsidRDefault="0066657E" w:rsidP="00E61937">
            <w:r>
              <w:t>sleepover (MW)</w:t>
            </w:r>
          </w:p>
          <w:p w:rsidR="00BA25C3" w:rsidRDefault="00BA25C3" w:rsidP="00E61937">
            <w:r>
              <w:t>step 2</w:t>
            </w:r>
          </w:p>
          <w:p w:rsidR="0087121C" w:rsidRDefault="0087121C" w:rsidP="00E61937">
            <w:r>
              <w:t>stepping-stone (MW)</w:t>
            </w:r>
          </w:p>
          <w:p w:rsidR="00876FC8" w:rsidRDefault="00876FC8" w:rsidP="00E61937">
            <w:r>
              <w:t>stomachache (MW)</w:t>
            </w:r>
          </w:p>
          <w:p w:rsidR="00E81260" w:rsidRDefault="00E81260" w:rsidP="00E61937">
            <w:r w:rsidRPr="00E81260">
              <w:t>stress-related</w:t>
            </w:r>
          </w:p>
          <w:p w:rsidR="003979D4" w:rsidRDefault="003979D4" w:rsidP="00E61937">
            <w:r>
              <w:t>Systema</w:t>
            </w:r>
          </w:p>
          <w:p w:rsidR="008D2700" w:rsidRPr="00E81260" w:rsidRDefault="008D2700" w:rsidP="00E61937">
            <w:r>
              <w:t>thank-you e-mail</w:t>
            </w:r>
          </w:p>
          <w:p w:rsidR="00E81260" w:rsidRDefault="006D2288" w:rsidP="00E61937">
            <w:r w:rsidRPr="006D2288">
              <w:lastRenderedPageBreak/>
              <w:t>third-grade (adj.)</w:t>
            </w:r>
          </w:p>
          <w:p w:rsidR="00B949EB" w:rsidRDefault="00B949EB" w:rsidP="00E61937">
            <w:r>
              <w:t>“Time-in”</w:t>
            </w:r>
          </w:p>
          <w:p w:rsidR="00D227B1" w:rsidRDefault="00D227B1" w:rsidP="00E61937">
            <w:r>
              <w:t>Tools for Life</w:t>
            </w:r>
          </w:p>
          <w:p w:rsidR="00255ECE" w:rsidRPr="006D2288" w:rsidRDefault="00255ECE" w:rsidP="00E61937">
            <w:r>
              <w:t>toward (GBG style guide)</w:t>
            </w:r>
          </w:p>
          <w:p w:rsidR="00E61937" w:rsidRPr="006374BE" w:rsidRDefault="00E61937" w:rsidP="00622E97">
            <w:pPr>
              <w:rPr>
                <w:color w:val="FF0000"/>
                <w:highlight w:val="yellow"/>
              </w:rPr>
            </w:pPr>
          </w:p>
        </w:tc>
      </w:tr>
      <w:tr w:rsidR="00E61937" w:rsidRPr="002910A9" w:rsidTr="005147A6">
        <w:tc>
          <w:tcPr>
            <w:tcW w:w="4878" w:type="dxa"/>
            <w:shd w:val="clear" w:color="auto" w:fill="D9D9D9"/>
          </w:tcPr>
          <w:p w:rsidR="00E61937" w:rsidRPr="006374BE" w:rsidRDefault="00E61937">
            <w:pPr>
              <w:rPr>
                <w:b/>
                <w:highlight w:val="yellow"/>
              </w:rPr>
            </w:pPr>
            <w:r w:rsidRPr="00E81260">
              <w:rPr>
                <w:b/>
              </w:rPr>
              <w:lastRenderedPageBreak/>
              <w:t>U-Z</w:t>
            </w:r>
          </w:p>
        </w:tc>
        <w:tc>
          <w:tcPr>
            <w:tcW w:w="3978" w:type="dxa"/>
            <w:shd w:val="clear" w:color="auto" w:fill="D9D9D9"/>
          </w:tcPr>
          <w:p w:rsidR="00E61937" w:rsidRPr="006374BE" w:rsidRDefault="00E61937">
            <w:pPr>
              <w:rPr>
                <w:b/>
                <w:color w:val="FF0000"/>
                <w:highlight w:val="yellow"/>
              </w:rPr>
            </w:pPr>
          </w:p>
        </w:tc>
      </w:tr>
      <w:tr w:rsidR="00E61937" w:rsidRPr="002910A9" w:rsidTr="005147A6">
        <w:tc>
          <w:tcPr>
            <w:tcW w:w="4878" w:type="dxa"/>
            <w:tcBorders>
              <w:bottom w:val="single" w:sz="4" w:space="0" w:color="auto"/>
            </w:tcBorders>
          </w:tcPr>
          <w:p w:rsidR="001E40B5" w:rsidRPr="001E40B5" w:rsidRDefault="001E40B5" w:rsidP="00E61937">
            <w:r w:rsidRPr="001E40B5">
              <w:t>Unconditional Love and Acceptance</w:t>
            </w:r>
          </w:p>
          <w:p w:rsidR="00B86B93" w:rsidRPr="006374BE" w:rsidRDefault="00B86B93" w:rsidP="00622E97">
            <w:pPr>
              <w:rPr>
                <w:color w:val="FF0000"/>
                <w:highlight w:val="yellow"/>
              </w:rPr>
            </w:pP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:rsidR="00E61937" w:rsidRPr="006374BE" w:rsidRDefault="00E61937">
            <w:pPr>
              <w:rPr>
                <w:b/>
                <w:color w:val="FF0000"/>
                <w:highlight w:val="yellow"/>
              </w:rPr>
            </w:pPr>
          </w:p>
        </w:tc>
      </w:tr>
      <w:tr w:rsidR="00E61937" w:rsidRPr="002910A9" w:rsidTr="005147A6">
        <w:tc>
          <w:tcPr>
            <w:tcW w:w="4878" w:type="dxa"/>
            <w:shd w:val="clear" w:color="auto" w:fill="D9D9D9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Numbers</w:t>
            </w:r>
          </w:p>
        </w:tc>
        <w:tc>
          <w:tcPr>
            <w:tcW w:w="3978" w:type="dxa"/>
            <w:shd w:val="clear" w:color="auto" w:fill="D9D9D9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Grammar</w:t>
            </w:r>
          </w:p>
        </w:tc>
      </w:tr>
      <w:tr w:rsidR="00E61937" w:rsidRPr="002910A9" w:rsidTr="005147A6">
        <w:tc>
          <w:tcPr>
            <w:tcW w:w="4878" w:type="dxa"/>
            <w:tcBorders>
              <w:bottom w:val="single" w:sz="4" w:space="0" w:color="auto"/>
            </w:tcBorders>
          </w:tcPr>
          <w:p w:rsidR="0035218B" w:rsidRPr="00E81260" w:rsidRDefault="0035218B" w:rsidP="0093798A">
            <w:r w:rsidRPr="00E81260">
              <w:t>Spell out whole numbers under 101</w:t>
            </w:r>
            <w:r w:rsidR="00D11537" w:rsidRPr="00E81260">
              <w:t xml:space="preserve"> and large round numbers that are three words or less</w:t>
            </w:r>
            <w:r w:rsidRPr="00E81260">
              <w:t xml:space="preserve">, except </w:t>
            </w:r>
            <w:r w:rsidR="00A040BE" w:rsidRPr="00E81260">
              <w:t xml:space="preserve">dollar amounts and others </w:t>
            </w:r>
            <w:r w:rsidRPr="00E81260">
              <w:t>as noted here.</w:t>
            </w:r>
          </w:p>
          <w:p w:rsidR="0035218B" w:rsidRPr="006374BE" w:rsidRDefault="0035218B" w:rsidP="0093798A">
            <w:pPr>
              <w:rPr>
                <w:highlight w:val="yellow"/>
              </w:rPr>
            </w:pPr>
          </w:p>
          <w:p w:rsidR="00D47444" w:rsidRDefault="005352B1" w:rsidP="0093798A">
            <w:r w:rsidRPr="005352B1">
              <w:t>85 percent</w:t>
            </w:r>
            <w:r w:rsidR="0001636E" w:rsidRPr="005352B1">
              <w:t xml:space="preserve"> </w:t>
            </w:r>
            <w:bookmarkStart w:id="0" w:name="_GoBack"/>
            <w:bookmarkEnd w:id="0"/>
          </w:p>
          <w:p w:rsidR="00586E7E" w:rsidRPr="005352B1" w:rsidRDefault="00586E7E" w:rsidP="0093798A">
            <w:r>
              <w:t>9 times table</w:t>
            </w:r>
          </w:p>
          <w:p w:rsidR="006C4412" w:rsidRPr="006374BE" w:rsidRDefault="006C4412" w:rsidP="0093798A">
            <w:pPr>
              <w:rPr>
                <w:highlight w:val="yellow"/>
              </w:rPr>
            </w:pP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:rsidR="00E61937" w:rsidRPr="006374BE" w:rsidRDefault="0000308C" w:rsidP="00874DAB">
            <w:pPr>
              <w:rPr>
                <w:highlight w:val="yellow"/>
              </w:rPr>
            </w:pPr>
            <w:r w:rsidRPr="00A96694">
              <w:t xml:space="preserve">Capitalize the second word in compound if it is a noun or proper adjective </w:t>
            </w:r>
            <w:r w:rsidR="00874DAB" w:rsidRPr="00A96694">
              <w:t xml:space="preserve">or the words have equal weight. </w:t>
            </w:r>
            <w:r w:rsidRPr="00A96694">
              <w:t>Do not capitalize the second word if it is another part of speech or a participle modifying the first word</w:t>
            </w:r>
            <w:r w:rsidR="00874DAB" w:rsidRPr="00A96694">
              <w:t>.</w:t>
            </w:r>
          </w:p>
        </w:tc>
      </w:tr>
      <w:tr w:rsidR="00E61937" w:rsidRPr="002910A9" w:rsidTr="005147A6">
        <w:tc>
          <w:tcPr>
            <w:tcW w:w="4878" w:type="dxa"/>
            <w:shd w:val="clear" w:color="auto" w:fill="D9D9D9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Style</w:t>
            </w:r>
          </w:p>
        </w:tc>
        <w:tc>
          <w:tcPr>
            <w:tcW w:w="3978" w:type="dxa"/>
            <w:shd w:val="clear" w:color="auto" w:fill="D9D9D9"/>
          </w:tcPr>
          <w:p w:rsidR="00E61937" w:rsidRPr="00E81260" w:rsidRDefault="00E61937">
            <w:pPr>
              <w:rPr>
                <w:b/>
              </w:rPr>
            </w:pPr>
            <w:r w:rsidRPr="00E81260">
              <w:rPr>
                <w:b/>
              </w:rPr>
              <w:t>Usage</w:t>
            </w:r>
          </w:p>
        </w:tc>
      </w:tr>
      <w:tr w:rsidR="00E61937" w:rsidRPr="002910A9" w:rsidTr="005147A6">
        <w:tc>
          <w:tcPr>
            <w:tcW w:w="4878" w:type="dxa"/>
            <w:tcBorders>
              <w:bottom w:val="single" w:sz="4" w:space="0" w:color="auto"/>
            </w:tcBorders>
          </w:tcPr>
          <w:p w:rsidR="00A3217D" w:rsidRDefault="00FD2795">
            <w:pPr>
              <w:rPr>
                <w:b/>
                <w:u w:val="single"/>
              </w:rPr>
            </w:pPr>
            <w:r w:rsidRPr="00E81260">
              <w:rPr>
                <w:b/>
                <w:u w:val="single"/>
              </w:rPr>
              <w:t>Quot</w:t>
            </w:r>
            <w:r w:rsidR="001D6ABF" w:rsidRPr="00E81260">
              <w:rPr>
                <w:b/>
                <w:u w:val="single"/>
              </w:rPr>
              <w:t>ation M</w:t>
            </w:r>
            <w:r w:rsidRPr="00E81260">
              <w:rPr>
                <w:b/>
                <w:u w:val="single"/>
              </w:rPr>
              <w:t>arks</w:t>
            </w:r>
            <w:r w:rsidR="005F4F0D" w:rsidRPr="00E81260">
              <w:rPr>
                <w:b/>
                <w:u w:val="single"/>
              </w:rPr>
              <w:t xml:space="preserve">, Italics, </w:t>
            </w:r>
            <w:r w:rsidR="00B42A64">
              <w:rPr>
                <w:b/>
                <w:u w:val="single"/>
              </w:rPr>
              <w:t xml:space="preserve">Hyphens, </w:t>
            </w:r>
            <w:r w:rsidR="005F4F0D" w:rsidRPr="00E81260">
              <w:rPr>
                <w:b/>
                <w:u w:val="single"/>
              </w:rPr>
              <w:t>etc.</w:t>
            </w:r>
          </w:p>
          <w:p w:rsidR="00B42A64" w:rsidRDefault="00B42A64">
            <w:r w:rsidRPr="00BB5927">
              <w:t>five- and six-year-olds</w:t>
            </w:r>
          </w:p>
          <w:p w:rsidR="002B31CA" w:rsidRDefault="002B31CA">
            <w:pPr>
              <w:rPr>
                <w:i/>
              </w:rPr>
            </w:pPr>
            <w:r>
              <w:t>the word</w:t>
            </w:r>
            <w:r w:rsidRPr="002B31CA">
              <w:rPr>
                <w:i/>
              </w:rPr>
              <w:t xml:space="preserve"> ninja</w:t>
            </w:r>
          </w:p>
          <w:p w:rsidR="00FF04CF" w:rsidRDefault="00FF04CF">
            <w:pPr>
              <w:rPr>
                <w:i/>
              </w:rPr>
            </w:pPr>
          </w:p>
          <w:p w:rsidR="00FF04CF" w:rsidRPr="0066381D" w:rsidRDefault="00FF04CF">
            <w:pPr>
              <w:rPr>
                <w:b/>
              </w:rPr>
            </w:pPr>
            <w:r w:rsidRPr="0066381D">
              <w:rPr>
                <w:b/>
              </w:rPr>
              <w:t>Caps:</w:t>
            </w:r>
          </w:p>
          <w:p w:rsidR="00FF04CF" w:rsidRDefault="00FF04CF">
            <w:r w:rsidRPr="00FF04CF">
              <w:t>Accept and Baby Step</w:t>
            </w:r>
          </w:p>
          <w:p w:rsidR="0066381D" w:rsidRDefault="0066381D">
            <w:r>
              <w:t>Explain instead of Blame</w:t>
            </w:r>
          </w:p>
          <w:p w:rsidR="0066381D" w:rsidRPr="00FF04CF" w:rsidRDefault="0066381D">
            <w:r>
              <w:t>Speak instead of Scream</w:t>
            </w:r>
          </w:p>
          <w:p w:rsidR="00C00EDF" w:rsidRPr="006374BE" w:rsidRDefault="00C00EDF" w:rsidP="006D09F7">
            <w:pPr>
              <w:ind w:left="180" w:hanging="180"/>
              <w:rPr>
                <w:highlight w:val="yellow"/>
              </w:rPr>
            </w:pPr>
          </w:p>
          <w:p w:rsidR="00E61937" w:rsidRPr="006374BE" w:rsidRDefault="00E61937" w:rsidP="00FA0222">
            <w:pPr>
              <w:rPr>
                <w:color w:val="FF0000"/>
                <w:highlight w:val="yellow"/>
              </w:rPr>
            </w:pP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:rsidR="00A3217D" w:rsidRPr="006374BE" w:rsidRDefault="00D11537" w:rsidP="00A3217D">
            <w:pPr>
              <w:rPr>
                <w:highlight w:val="yellow"/>
              </w:rPr>
            </w:pPr>
            <w:r w:rsidRPr="00E81260">
              <w:t>“His or her”</w:t>
            </w:r>
            <w:r w:rsidR="00A3217D" w:rsidRPr="00E81260">
              <w:t xml:space="preserve"> </w:t>
            </w:r>
            <w:r w:rsidR="00FA3DA2" w:rsidRPr="00E81260">
              <w:t xml:space="preserve">(not “their”) </w:t>
            </w:r>
            <w:r w:rsidR="00A3217D" w:rsidRPr="00E81260">
              <w:t>is the preferred gender-neutral way to refer to uns</w:t>
            </w:r>
            <w:r w:rsidR="00FA3DA2" w:rsidRPr="00E81260">
              <w:t>pecified individual</w:t>
            </w:r>
            <w:r w:rsidRPr="00E81260">
              <w:t>s</w:t>
            </w:r>
            <w:r w:rsidR="00C00EDF" w:rsidRPr="00E81260">
              <w:t xml:space="preserve"> </w:t>
            </w:r>
          </w:p>
          <w:p w:rsidR="00C00EDF" w:rsidRPr="006374BE" w:rsidRDefault="00C00EDF" w:rsidP="00A3217D">
            <w:pPr>
              <w:rPr>
                <w:highlight w:val="yellow"/>
              </w:rPr>
            </w:pPr>
          </w:p>
          <w:p w:rsidR="00E61937" w:rsidRPr="006374BE" w:rsidRDefault="00E61937" w:rsidP="00FA3DA2">
            <w:pPr>
              <w:rPr>
                <w:color w:val="FF0000"/>
                <w:highlight w:val="yellow"/>
              </w:rPr>
            </w:pPr>
          </w:p>
          <w:p w:rsidR="00626DA0" w:rsidRPr="006374BE" w:rsidRDefault="00626DA0" w:rsidP="00C00EDF">
            <w:pPr>
              <w:rPr>
                <w:rFonts w:cs="Arial"/>
                <w:szCs w:val="28"/>
                <w:highlight w:val="yellow"/>
              </w:rPr>
            </w:pPr>
          </w:p>
          <w:p w:rsidR="00C00EDF" w:rsidRPr="006374BE" w:rsidRDefault="00C00EDF" w:rsidP="00622E97">
            <w:pPr>
              <w:rPr>
                <w:color w:val="FF0000"/>
                <w:highlight w:val="yellow"/>
              </w:rPr>
            </w:pPr>
          </w:p>
        </w:tc>
      </w:tr>
    </w:tbl>
    <w:p w:rsidR="00E61937" w:rsidRPr="00A96694" w:rsidRDefault="00E61937" w:rsidP="00A96694">
      <w:pPr>
        <w:rPr>
          <w:b/>
          <w:color w:val="FF0000"/>
        </w:rPr>
      </w:pPr>
    </w:p>
    <w:sectPr w:rsidR="00E61937" w:rsidRPr="00A96694" w:rsidSect="00360F93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433" w:rsidRDefault="00B25433">
      <w:r>
        <w:separator/>
      </w:r>
    </w:p>
  </w:endnote>
  <w:endnote w:type="continuationSeparator" w:id="0">
    <w:p w:rsidR="00B25433" w:rsidRDefault="00B2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937" w:rsidRDefault="00E61937" w:rsidP="00E61937">
    <w:pPr>
      <w:pStyle w:val="Footer"/>
      <w:jc w:val="right"/>
    </w:pPr>
    <w:r>
      <w:t xml:space="preserve">Page </w:t>
    </w:r>
    <w:r w:rsidR="00071A21">
      <w:fldChar w:fldCharType="begin"/>
    </w:r>
    <w:r w:rsidR="00071A21">
      <w:instrText xml:space="preserve"> PAGE </w:instrText>
    </w:r>
    <w:r w:rsidR="00071A21">
      <w:fldChar w:fldCharType="separate"/>
    </w:r>
    <w:r w:rsidR="005147A6">
      <w:rPr>
        <w:noProof/>
      </w:rPr>
      <w:t>1</w:t>
    </w:r>
    <w:r w:rsidR="00071A21">
      <w:rPr>
        <w:noProof/>
      </w:rPr>
      <w:fldChar w:fldCharType="end"/>
    </w:r>
    <w:r>
      <w:t xml:space="preserve"> of </w:t>
    </w:r>
    <w:r w:rsidR="00B25433">
      <w:fldChar w:fldCharType="begin"/>
    </w:r>
    <w:r w:rsidR="00B25433">
      <w:instrText xml:space="preserve"> NUMPAGES </w:instrText>
    </w:r>
    <w:r w:rsidR="00B25433">
      <w:fldChar w:fldCharType="separate"/>
    </w:r>
    <w:r w:rsidR="005147A6">
      <w:rPr>
        <w:noProof/>
      </w:rPr>
      <w:t>2</w:t>
    </w:r>
    <w:r w:rsidR="00B2543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433" w:rsidRDefault="00B25433">
      <w:r>
        <w:separator/>
      </w:r>
    </w:p>
  </w:footnote>
  <w:footnote w:type="continuationSeparator" w:id="0">
    <w:p w:rsidR="00B25433" w:rsidRDefault="00B25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3C17"/>
    <w:multiLevelType w:val="hybridMultilevel"/>
    <w:tmpl w:val="FCE2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F0821"/>
    <w:multiLevelType w:val="hybridMultilevel"/>
    <w:tmpl w:val="4F0AC1A6"/>
    <w:lvl w:ilvl="0" w:tplc="61B83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05331"/>
    <w:multiLevelType w:val="hybridMultilevel"/>
    <w:tmpl w:val="365E26B6"/>
    <w:lvl w:ilvl="0" w:tplc="5BCEBE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6A"/>
    <w:rsid w:val="0000308C"/>
    <w:rsid w:val="00014C2C"/>
    <w:rsid w:val="0001636E"/>
    <w:rsid w:val="00021D83"/>
    <w:rsid w:val="00031950"/>
    <w:rsid w:val="00055DA2"/>
    <w:rsid w:val="000702CA"/>
    <w:rsid w:val="00071A21"/>
    <w:rsid w:val="0007577A"/>
    <w:rsid w:val="000923E7"/>
    <w:rsid w:val="000A2B75"/>
    <w:rsid w:val="000A5B19"/>
    <w:rsid w:val="000E6D7C"/>
    <w:rsid w:val="000F407A"/>
    <w:rsid w:val="000F579C"/>
    <w:rsid w:val="00113EC8"/>
    <w:rsid w:val="00115272"/>
    <w:rsid w:val="00115580"/>
    <w:rsid w:val="00122FF6"/>
    <w:rsid w:val="00156CD5"/>
    <w:rsid w:val="001669D9"/>
    <w:rsid w:val="0016761C"/>
    <w:rsid w:val="00172A16"/>
    <w:rsid w:val="001D155E"/>
    <w:rsid w:val="001D1A33"/>
    <w:rsid w:val="001D6ABF"/>
    <w:rsid w:val="001E40B5"/>
    <w:rsid w:val="001F7C39"/>
    <w:rsid w:val="00202EC8"/>
    <w:rsid w:val="00225B04"/>
    <w:rsid w:val="00231533"/>
    <w:rsid w:val="00231F85"/>
    <w:rsid w:val="00255ECE"/>
    <w:rsid w:val="002720AD"/>
    <w:rsid w:val="002750B0"/>
    <w:rsid w:val="002910A9"/>
    <w:rsid w:val="00297BEE"/>
    <w:rsid w:val="002A23CA"/>
    <w:rsid w:val="002A60BD"/>
    <w:rsid w:val="002B31CA"/>
    <w:rsid w:val="002D0323"/>
    <w:rsid w:val="002D48B1"/>
    <w:rsid w:val="00301120"/>
    <w:rsid w:val="0035218B"/>
    <w:rsid w:val="00360F93"/>
    <w:rsid w:val="0038246B"/>
    <w:rsid w:val="0039608E"/>
    <w:rsid w:val="003979D4"/>
    <w:rsid w:val="00397CE7"/>
    <w:rsid w:val="00402FF0"/>
    <w:rsid w:val="004105D5"/>
    <w:rsid w:val="004375A8"/>
    <w:rsid w:val="0046546A"/>
    <w:rsid w:val="00474E14"/>
    <w:rsid w:val="00480C77"/>
    <w:rsid w:val="00480F02"/>
    <w:rsid w:val="004A7406"/>
    <w:rsid w:val="004E19A9"/>
    <w:rsid w:val="004E4EE8"/>
    <w:rsid w:val="004F496A"/>
    <w:rsid w:val="004F4E49"/>
    <w:rsid w:val="005147A6"/>
    <w:rsid w:val="005152CF"/>
    <w:rsid w:val="00522C1C"/>
    <w:rsid w:val="00526FC5"/>
    <w:rsid w:val="005324B2"/>
    <w:rsid w:val="005352B1"/>
    <w:rsid w:val="005456A6"/>
    <w:rsid w:val="00552DCB"/>
    <w:rsid w:val="00557E9D"/>
    <w:rsid w:val="0057381F"/>
    <w:rsid w:val="0057577E"/>
    <w:rsid w:val="00586E7E"/>
    <w:rsid w:val="005C52C0"/>
    <w:rsid w:val="005C6223"/>
    <w:rsid w:val="005E4586"/>
    <w:rsid w:val="005F4F0D"/>
    <w:rsid w:val="006100AF"/>
    <w:rsid w:val="0061648E"/>
    <w:rsid w:val="0062114C"/>
    <w:rsid w:val="00622E97"/>
    <w:rsid w:val="00626DA0"/>
    <w:rsid w:val="006374BE"/>
    <w:rsid w:val="0065698E"/>
    <w:rsid w:val="0066381D"/>
    <w:rsid w:val="0066657E"/>
    <w:rsid w:val="00670668"/>
    <w:rsid w:val="006966E2"/>
    <w:rsid w:val="006C4373"/>
    <w:rsid w:val="006C4412"/>
    <w:rsid w:val="006C7005"/>
    <w:rsid w:val="006D09F7"/>
    <w:rsid w:val="006D2288"/>
    <w:rsid w:val="006E0C02"/>
    <w:rsid w:val="006F0364"/>
    <w:rsid w:val="0071302C"/>
    <w:rsid w:val="00714C92"/>
    <w:rsid w:val="00716EFC"/>
    <w:rsid w:val="00753D60"/>
    <w:rsid w:val="007628C2"/>
    <w:rsid w:val="0078545C"/>
    <w:rsid w:val="00796E61"/>
    <w:rsid w:val="007B6451"/>
    <w:rsid w:val="007C1284"/>
    <w:rsid w:val="007C7E78"/>
    <w:rsid w:val="007E0256"/>
    <w:rsid w:val="007E166F"/>
    <w:rsid w:val="007E5B87"/>
    <w:rsid w:val="007F0DAA"/>
    <w:rsid w:val="007F3956"/>
    <w:rsid w:val="007F60D9"/>
    <w:rsid w:val="00834EA2"/>
    <w:rsid w:val="00837BE9"/>
    <w:rsid w:val="0085545A"/>
    <w:rsid w:val="0087121C"/>
    <w:rsid w:val="00874DAB"/>
    <w:rsid w:val="00876FC8"/>
    <w:rsid w:val="0088291A"/>
    <w:rsid w:val="008B6F73"/>
    <w:rsid w:val="008C323F"/>
    <w:rsid w:val="008D2700"/>
    <w:rsid w:val="008E445B"/>
    <w:rsid w:val="008E6BDD"/>
    <w:rsid w:val="008F34DA"/>
    <w:rsid w:val="008F65A3"/>
    <w:rsid w:val="009067FD"/>
    <w:rsid w:val="00911040"/>
    <w:rsid w:val="0093798A"/>
    <w:rsid w:val="0097516B"/>
    <w:rsid w:val="00982853"/>
    <w:rsid w:val="009B1356"/>
    <w:rsid w:val="009C4963"/>
    <w:rsid w:val="009D0BA7"/>
    <w:rsid w:val="009D5582"/>
    <w:rsid w:val="009E08E8"/>
    <w:rsid w:val="00A040BE"/>
    <w:rsid w:val="00A31212"/>
    <w:rsid w:val="00A3217D"/>
    <w:rsid w:val="00A3476B"/>
    <w:rsid w:val="00A54B6C"/>
    <w:rsid w:val="00A67A7C"/>
    <w:rsid w:val="00A71663"/>
    <w:rsid w:val="00A734AF"/>
    <w:rsid w:val="00A8596B"/>
    <w:rsid w:val="00A96694"/>
    <w:rsid w:val="00AA6386"/>
    <w:rsid w:val="00AE369A"/>
    <w:rsid w:val="00B02112"/>
    <w:rsid w:val="00B11505"/>
    <w:rsid w:val="00B16B93"/>
    <w:rsid w:val="00B25433"/>
    <w:rsid w:val="00B34672"/>
    <w:rsid w:val="00B42A64"/>
    <w:rsid w:val="00B47011"/>
    <w:rsid w:val="00B53DF2"/>
    <w:rsid w:val="00B71B63"/>
    <w:rsid w:val="00B75789"/>
    <w:rsid w:val="00B77E1A"/>
    <w:rsid w:val="00B8460C"/>
    <w:rsid w:val="00B86B93"/>
    <w:rsid w:val="00B946DC"/>
    <w:rsid w:val="00B949EB"/>
    <w:rsid w:val="00B95A8B"/>
    <w:rsid w:val="00BA25C3"/>
    <w:rsid w:val="00BB1146"/>
    <w:rsid w:val="00BB37E0"/>
    <w:rsid w:val="00BB5927"/>
    <w:rsid w:val="00BC7419"/>
    <w:rsid w:val="00BF02A6"/>
    <w:rsid w:val="00C00EDF"/>
    <w:rsid w:val="00C06FC4"/>
    <w:rsid w:val="00C13777"/>
    <w:rsid w:val="00C32C4D"/>
    <w:rsid w:val="00C3778B"/>
    <w:rsid w:val="00C453DA"/>
    <w:rsid w:val="00C46052"/>
    <w:rsid w:val="00C5374F"/>
    <w:rsid w:val="00C8112C"/>
    <w:rsid w:val="00C8167B"/>
    <w:rsid w:val="00C8741A"/>
    <w:rsid w:val="00CB28E5"/>
    <w:rsid w:val="00CB6FAA"/>
    <w:rsid w:val="00CC7C4A"/>
    <w:rsid w:val="00CD24BC"/>
    <w:rsid w:val="00CF6FDF"/>
    <w:rsid w:val="00D11537"/>
    <w:rsid w:val="00D11770"/>
    <w:rsid w:val="00D200A2"/>
    <w:rsid w:val="00D227B1"/>
    <w:rsid w:val="00D3001A"/>
    <w:rsid w:val="00D37C96"/>
    <w:rsid w:val="00D47444"/>
    <w:rsid w:val="00D56994"/>
    <w:rsid w:val="00D61C0E"/>
    <w:rsid w:val="00D6698F"/>
    <w:rsid w:val="00DA3889"/>
    <w:rsid w:val="00DD26C4"/>
    <w:rsid w:val="00DD28A4"/>
    <w:rsid w:val="00DE00DD"/>
    <w:rsid w:val="00DE4AF2"/>
    <w:rsid w:val="00DF1DA2"/>
    <w:rsid w:val="00DF7543"/>
    <w:rsid w:val="00E129AF"/>
    <w:rsid w:val="00E22713"/>
    <w:rsid w:val="00E33868"/>
    <w:rsid w:val="00E44A41"/>
    <w:rsid w:val="00E4615D"/>
    <w:rsid w:val="00E47314"/>
    <w:rsid w:val="00E54583"/>
    <w:rsid w:val="00E55DBB"/>
    <w:rsid w:val="00E61937"/>
    <w:rsid w:val="00E62C6C"/>
    <w:rsid w:val="00E74D17"/>
    <w:rsid w:val="00E76C91"/>
    <w:rsid w:val="00E81260"/>
    <w:rsid w:val="00E85F06"/>
    <w:rsid w:val="00EA00A6"/>
    <w:rsid w:val="00EB7282"/>
    <w:rsid w:val="00EC3AB0"/>
    <w:rsid w:val="00EE4E57"/>
    <w:rsid w:val="00F12DC4"/>
    <w:rsid w:val="00F34435"/>
    <w:rsid w:val="00F645FD"/>
    <w:rsid w:val="00F7522C"/>
    <w:rsid w:val="00FA0222"/>
    <w:rsid w:val="00FA128C"/>
    <w:rsid w:val="00FA36DC"/>
    <w:rsid w:val="00FA3DA2"/>
    <w:rsid w:val="00FA41E4"/>
    <w:rsid w:val="00FD2795"/>
    <w:rsid w:val="00FD5951"/>
    <w:rsid w:val="00FF04CF"/>
    <w:rsid w:val="00FF0785"/>
    <w:rsid w:val="00FF75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0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60F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C62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629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C62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296"/>
    <w:rPr>
      <w:sz w:val="24"/>
      <w:szCs w:val="24"/>
    </w:rPr>
  </w:style>
  <w:style w:type="character" w:styleId="CommentReference">
    <w:name w:val="annotation reference"/>
    <w:basedOn w:val="DefaultParagraphFont"/>
    <w:rsid w:val="00B946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6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46DC"/>
  </w:style>
  <w:style w:type="paragraph" w:styleId="CommentSubject">
    <w:name w:val="annotation subject"/>
    <w:basedOn w:val="CommentText"/>
    <w:next w:val="CommentText"/>
    <w:link w:val="CommentSubjectChar"/>
    <w:rsid w:val="00B94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46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0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60F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C62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629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C62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296"/>
    <w:rPr>
      <w:sz w:val="24"/>
      <w:szCs w:val="24"/>
    </w:rPr>
  </w:style>
  <w:style w:type="character" w:styleId="CommentReference">
    <w:name w:val="annotation reference"/>
    <w:basedOn w:val="DefaultParagraphFont"/>
    <w:rsid w:val="00B946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6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46DC"/>
  </w:style>
  <w:style w:type="paragraph" w:styleId="CommentSubject">
    <w:name w:val="annotation subject"/>
    <w:basedOn w:val="CommentText"/>
    <w:next w:val="CommentText"/>
    <w:link w:val="CommentSubjectChar"/>
    <w:rsid w:val="00B94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4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27DB-A64D-4AF5-9408-B0B0B3AE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style sheet</vt:lpstr>
    </vt:vector>
  </TitlesOfParts>
  <Company>Hewlett-Packard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style sheet</dc:title>
  <dc:creator>linda</dc:creator>
  <cp:lastModifiedBy>Treding</cp:lastModifiedBy>
  <cp:revision>36</cp:revision>
  <dcterms:created xsi:type="dcterms:W3CDTF">2012-04-17T23:20:00Z</dcterms:created>
  <dcterms:modified xsi:type="dcterms:W3CDTF">2012-04-20T19:52:00Z</dcterms:modified>
</cp:coreProperties>
</file>