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7984" w14:textId="2FBB8362" w:rsidR="00BA2399" w:rsidRDefault="00BA2399">
      <w:r w:rsidRPr="00C7375D">
        <w:rPr>
          <w:noProof/>
        </w:rPr>
        <w:drawing>
          <wp:inline distT="0" distB="0" distL="0" distR="0" wp14:anchorId="47AC0CBC" wp14:editId="2E716E3D">
            <wp:extent cx="828483" cy="336931"/>
            <wp:effectExtent l="0" t="0" r="0" b="6350"/>
            <wp:docPr id="1049376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300" cy="3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8AEA1" w14:textId="7581E5C7" w:rsidR="00BA2399" w:rsidRDefault="00D0279D">
      <w:r>
        <w:rPr>
          <w:noProof/>
        </w:rPr>
        <w:drawing>
          <wp:inline distT="0" distB="0" distL="0" distR="0" wp14:anchorId="5DA1149F" wp14:editId="5D688D50">
            <wp:extent cx="1294889" cy="994254"/>
            <wp:effectExtent l="0" t="0" r="635" b="0"/>
            <wp:docPr id="3832388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889" cy="99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93506" w14:textId="2C5D544D" w:rsidR="00431690" w:rsidRDefault="00B5046C">
      <w:r>
        <w:t>L</w:t>
      </w:r>
      <w:r w:rsidR="00883A93">
        <w:t>ist of select items that I have edited throughout my career</w:t>
      </w:r>
      <w:r>
        <w:t>:</w:t>
      </w:r>
    </w:p>
    <w:p w14:paraId="242E4351" w14:textId="0162F8F6" w:rsidR="00431690" w:rsidRPr="008C6AAA" w:rsidRDefault="00431690">
      <w:pPr>
        <w:rPr>
          <w:b/>
          <w:bCs/>
          <w:color w:val="FF3300"/>
        </w:rPr>
      </w:pPr>
      <w:r w:rsidRPr="008C6AAA">
        <w:rPr>
          <w:b/>
          <w:bCs/>
          <w:color w:val="FF3300"/>
        </w:rPr>
        <w:t>Children's</w:t>
      </w:r>
      <w:r w:rsidR="00F82B1E" w:rsidRPr="008C6AAA">
        <w:rPr>
          <w:b/>
          <w:bCs/>
          <w:color w:val="FF3300"/>
        </w:rPr>
        <w:t xml:space="preserve"> Books</w:t>
      </w:r>
    </w:p>
    <w:p w14:paraId="3D77FF0B" w14:textId="21EC2ECE" w:rsidR="00431690" w:rsidRDefault="00431690">
      <w:hyperlink r:id="rId6" w:history="1">
        <w:proofErr w:type="spellStart"/>
        <w:r w:rsidRPr="0002615E">
          <w:rPr>
            <w:rStyle w:val="Hyperlink"/>
            <w:i/>
            <w:iCs/>
          </w:rPr>
          <w:t>Snobbles</w:t>
        </w:r>
        <w:proofErr w:type="spellEnd"/>
        <w:r w:rsidRPr="0002615E">
          <w:rPr>
            <w:rStyle w:val="Hyperlink"/>
            <w:i/>
            <w:iCs/>
          </w:rPr>
          <w:t xml:space="preserve"> the Great: A Snooze Patch Story</w:t>
        </w:r>
      </w:hyperlink>
      <w:r w:rsidRPr="00431690">
        <w:t xml:space="preserve"> by Jason Dobkin and Erika Gragg </w:t>
      </w:r>
    </w:p>
    <w:p w14:paraId="30440EBF" w14:textId="0BEDF810" w:rsidR="00431690" w:rsidRDefault="00431690">
      <w:hyperlink r:id="rId7" w:history="1">
        <w:r w:rsidRPr="00B17BC9">
          <w:rPr>
            <w:rStyle w:val="Hyperlink"/>
          </w:rPr>
          <w:t>The Great Katie Kate books</w:t>
        </w:r>
      </w:hyperlink>
      <w:r w:rsidRPr="00431690">
        <w:t xml:space="preserve"> by M. Maitland DeLand </w:t>
      </w:r>
    </w:p>
    <w:p w14:paraId="33551E9C" w14:textId="03DAE366" w:rsidR="00431690" w:rsidRDefault="00431690">
      <w:hyperlink r:id="rId8" w:history="1">
        <w:r w:rsidRPr="003E4609">
          <w:rPr>
            <w:rStyle w:val="Hyperlink"/>
          </w:rPr>
          <w:t>The Baby Santa books</w:t>
        </w:r>
      </w:hyperlink>
      <w:r w:rsidRPr="00431690">
        <w:t xml:space="preserve"> by M. Maitland DeLand </w:t>
      </w:r>
    </w:p>
    <w:p w14:paraId="5C98593C" w14:textId="77777777" w:rsidR="00255879" w:rsidRPr="0075794B" w:rsidRDefault="00431690">
      <w:pPr>
        <w:rPr>
          <w:b/>
          <w:bCs/>
          <w:color w:val="EE0000"/>
        </w:rPr>
      </w:pPr>
      <w:r w:rsidRPr="0075794B">
        <w:rPr>
          <w:b/>
          <w:bCs/>
          <w:color w:val="EE0000"/>
        </w:rPr>
        <w:t>Adult Fiction</w:t>
      </w:r>
    </w:p>
    <w:p w14:paraId="45035F77" w14:textId="1BADAAF2" w:rsidR="00431690" w:rsidRDefault="00431690">
      <w:hyperlink r:id="rId9" w:history="1">
        <w:r w:rsidRPr="00887DF3">
          <w:rPr>
            <w:rStyle w:val="Hyperlink"/>
            <w:i/>
            <w:iCs/>
          </w:rPr>
          <w:t>Distant Water</w:t>
        </w:r>
      </w:hyperlink>
      <w:r w:rsidRPr="00431690">
        <w:t xml:space="preserve"> by Bruce Gray </w:t>
      </w:r>
    </w:p>
    <w:p w14:paraId="613BC380" w14:textId="5FAB710D" w:rsidR="00431690" w:rsidRDefault="00431690">
      <w:hyperlink r:id="rId10" w:history="1">
        <w:r w:rsidRPr="001C7352">
          <w:rPr>
            <w:rStyle w:val="Hyperlink"/>
            <w:i/>
            <w:iCs/>
          </w:rPr>
          <w:t>The Boss</w:t>
        </w:r>
      </w:hyperlink>
      <w:r w:rsidRPr="00431690">
        <w:t xml:space="preserve"> by Andrew O'Keeffe </w:t>
      </w:r>
    </w:p>
    <w:p w14:paraId="2ABBBF2F" w14:textId="5ADC7422" w:rsidR="00431690" w:rsidRDefault="00431690">
      <w:hyperlink r:id="rId11" w:history="1">
        <w:proofErr w:type="spellStart"/>
        <w:r w:rsidRPr="00BD0EBD">
          <w:rPr>
            <w:rStyle w:val="Hyperlink"/>
            <w:i/>
            <w:iCs/>
          </w:rPr>
          <w:t>Roastbeef's</w:t>
        </w:r>
        <w:proofErr w:type="spellEnd"/>
        <w:r w:rsidRPr="00BD0EBD">
          <w:rPr>
            <w:rStyle w:val="Hyperlink"/>
            <w:i/>
            <w:iCs/>
          </w:rPr>
          <w:t xml:space="preserve"> Promise</w:t>
        </w:r>
      </w:hyperlink>
      <w:r w:rsidRPr="00431690">
        <w:t xml:space="preserve"> by David Jerome </w:t>
      </w:r>
    </w:p>
    <w:p w14:paraId="64301337" w14:textId="52BDC9FB" w:rsidR="00255879" w:rsidRPr="0075794B" w:rsidRDefault="00255879" w:rsidP="00255879">
      <w:pPr>
        <w:rPr>
          <w:b/>
          <w:bCs/>
          <w:color w:val="EE0000"/>
        </w:rPr>
      </w:pPr>
      <w:r w:rsidRPr="0075794B">
        <w:rPr>
          <w:b/>
          <w:bCs/>
          <w:color w:val="EE0000"/>
        </w:rPr>
        <w:t>Adult Nonfiction</w:t>
      </w:r>
    </w:p>
    <w:p w14:paraId="26394467" w14:textId="2D0685C0" w:rsidR="00C77012" w:rsidRDefault="00C77012" w:rsidP="00C77012">
      <w:hyperlink r:id="rId12" w:history="1">
        <w:r w:rsidRPr="005D460A">
          <w:rPr>
            <w:rStyle w:val="Hyperlink"/>
            <w:i/>
            <w:iCs/>
          </w:rPr>
          <w:t>Life Ki-do Parenting: Tools to Raise Happy, Confident Kids from the Inside Out</w:t>
        </w:r>
      </w:hyperlink>
      <w:r w:rsidRPr="00431690">
        <w:t xml:space="preserve"> by Jonathan Hewitt &amp; Lana Hewitt </w:t>
      </w:r>
    </w:p>
    <w:p w14:paraId="49FAB42D" w14:textId="067521D3" w:rsidR="00C77012" w:rsidRDefault="00C77012" w:rsidP="00C77012">
      <w:hyperlink r:id="rId13" w:history="1">
        <w:r w:rsidRPr="000545FF">
          <w:rPr>
            <w:rStyle w:val="Hyperlink"/>
            <w:i/>
            <w:iCs/>
          </w:rPr>
          <w:t>Feeding Champions: The Story of Bil-Jac, the Life and Passion of Bill Kelly</w:t>
        </w:r>
      </w:hyperlink>
      <w:r w:rsidRPr="00431690">
        <w:t xml:space="preserve"> by Holly Strawbridge </w:t>
      </w:r>
    </w:p>
    <w:p w14:paraId="1EBEBF71" w14:textId="4ADD0E93" w:rsidR="006D041B" w:rsidRDefault="006D041B" w:rsidP="006D041B">
      <w:hyperlink r:id="rId14" w:history="1">
        <w:r w:rsidRPr="00062AD0">
          <w:rPr>
            <w:rStyle w:val="Hyperlink"/>
            <w:i/>
            <w:iCs/>
          </w:rPr>
          <w:t>Warnings: The True Story of How Science Tamed the Weather</w:t>
        </w:r>
      </w:hyperlink>
      <w:r>
        <w:t xml:space="preserve"> </w:t>
      </w:r>
      <w:r w:rsidRPr="00431690">
        <w:t xml:space="preserve">by Michael Smith </w:t>
      </w:r>
    </w:p>
    <w:p w14:paraId="715282EF" w14:textId="0E61A666" w:rsidR="001F7F02" w:rsidRPr="001F7F02" w:rsidRDefault="006D041B" w:rsidP="001F7F02">
      <w:pPr>
        <w:rPr>
          <w:i/>
          <w:iCs/>
        </w:rPr>
      </w:pPr>
      <w:hyperlink r:id="rId15" w:history="1">
        <w:r w:rsidRPr="00AE4FA7">
          <w:rPr>
            <w:rStyle w:val="Hyperlink"/>
            <w:i/>
            <w:iCs/>
          </w:rPr>
          <w:t>The Upside of Fear</w:t>
        </w:r>
        <w:r w:rsidR="001F7F02" w:rsidRPr="00AE4FA7">
          <w:rPr>
            <w:rStyle w:val="Hyperlink"/>
            <w:i/>
            <w:iCs/>
          </w:rPr>
          <w:t>: How One Man Broke the Cycle of Prison, Poverty, and Addiction</w:t>
        </w:r>
      </w:hyperlink>
    </w:p>
    <w:p w14:paraId="24287FB6" w14:textId="01D5F7E4" w:rsidR="006D041B" w:rsidRDefault="006D041B" w:rsidP="006D041B">
      <w:r w:rsidRPr="00431690">
        <w:t xml:space="preserve">by Weldon Long </w:t>
      </w:r>
    </w:p>
    <w:p w14:paraId="2FE7581C" w14:textId="6744830D" w:rsidR="00883A93" w:rsidRDefault="00883A93" w:rsidP="00883A93">
      <w:hyperlink r:id="rId16" w:history="1">
        <w:r w:rsidRPr="0025463B">
          <w:rPr>
            <w:rStyle w:val="Hyperlink"/>
            <w:i/>
            <w:iCs/>
          </w:rPr>
          <w:t>Work the System</w:t>
        </w:r>
        <w:r w:rsidR="0025463B" w:rsidRPr="0025463B">
          <w:rPr>
            <w:rStyle w:val="Hyperlink"/>
            <w:i/>
            <w:iCs/>
          </w:rPr>
          <w:t>:</w:t>
        </w:r>
        <w:r w:rsidR="00FE5AAD" w:rsidRPr="0025463B">
          <w:rPr>
            <w:rStyle w:val="Hyperlink"/>
          </w:rPr>
          <w:t xml:space="preserve"> </w:t>
        </w:r>
        <w:r w:rsidR="00FE5AAD" w:rsidRPr="0025463B">
          <w:rPr>
            <w:rStyle w:val="Hyperlink"/>
            <w:i/>
            <w:iCs/>
          </w:rPr>
          <w:t>The Simple Mechanics of Making More and Working Less</w:t>
        </w:r>
      </w:hyperlink>
      <w:r w:rsidR="0025463B">
        <w:rPr>
          <w:i/>
          <w:iCs/>
        </w:rPr>
        <w:t xml:space="preserve"> </w:t>
      </w:r>
      <w:r>
        <w:t>by Sam Carpenter</w:t>
      </w:r>
    </w:p>
    <w:p w14:paraId="40B81E17" w14:textId="44EB3E40" w:rsidR="006D041B" w:rsidRDefault="006D041B" w:rsidP="006D041B">
      <w:hyperlink r:id="rId17" w:history="1">
        <w:r w:rsidRPr="00CB6A56">
          <w:rPr>
            <w:rStyle w:val="Hyperlink"/>
            <w:i/>
            <w:iCs/>
          </w:rPr>
          <w:t xml:space="preserve">Aspire: 3 Powerful Strategies for Creating More of What You Want, </w:t>
        </w:r>
        <w:proofErr w:type="gramStart"/>
        <w:r w:rsidRPr="00CB6A56">
          <w:rPr>
            <w:rStyle w:val="Hyperlink"/>
            <w:i/>
            <w:iCs/>
          </w:rPr>
          <w:t>Now</w:t>
        </w:r>
        <w:proofErr w:type="gramEnd"/>
      </w:hyperlink>
      <w:r w:rsidRPr="00431690">
        <w:t xml:space="preserve"> by Ole Carlson </w:t>
      </w:r>
    </w:p>
    <w:p w14:paraId="7267424D" w14:textId="25FA1770" w:rsidR="006D041B" w:rsidRDefault="006D041B" w:rsidP="006D041B">
      <w:hyperlink r:id="rId18" w:history="1">
        <w:r w:rsidRPr="00383C7E">
          <w:rPr>
            <w:rStyle w:val="Hyperlink"/>
            <w:i/>
            <w:iCs/>
          </w:rPr>
          <w:t>TJ Walker's Secret to Foolproof Presentations</w:t>
        </w:r>
      </w:hyperlink>
      <w:r w:rsidRPr="00431690">
        <w:t xml:space="preserve"> by T. J. Walker with Jess </w:t>
      </w:r>
      <w:proofErr w:type="spellStart"/>
      <w:r w:rsidRPr="00431690">
        <w:t>Todtfeld</w:t>
      </w:r>
      <w:proofErr w:type="spellEnd"/>
    </w:p>
    <w:p w14:paraId="30A5750F" w14:textId="081D1DB7" w:rsidR="00123D2B" w:rsidRPr="00E51CAE" w:rsidRDefault="00123D2B">
      <w:pPr>
        <w:rPr>
          <w:b/>
          <w:bCs/>
          <w:color w:val="EE0000"/>
        </w:rPr>
      </w:pPr>
      <w:r w:rsidRPr="00E51CAE">
        <w:rPr>
          <w:b/>
          <w:bCs/>
          <w:color w:val="EE0000"/>
        </w:rPr>
        <w:t>Textbooks</w:t>
      </w:r>
    </w:p>
    <w:p w14:paraId="35ED8D19" w14:textId="2943D6C8" w:rsidR="00572DAE" w:rsidRDefault="00276CBA">
      <w:hyperlink r:id="rId19" w:history="1">
        <w:r w:rsidRPr="00307BB5">
          <w:rPr>
            <w:rStyle w:val="Hyperlink"/>
          </w:rPr>
          <w:t>Holt Handbook, Second Course</w:t>
        </w:r>
        <w:r w:rsidR="005361F2" w:rsidRPr="00307BB5">
          <w:rPr>
            <w:rStyle w:val="Hyperlink"/>
          </w:rPr>
          <w:t>, Student Edition</w:t>
        </w:r>
      </w:hyperlink>
      <w:r w:rsidR="00B02DE3">
        <w:t>—2003</w:t>
      </w:r>
    </w:p>
    <w:p w14:paraId="073E70C9" w14:textId="39EABA48" w:rsidR="00603A12" w:rsidRPr="008F4EED" w:rsidRDefault="00A74170">
      <w:hyperlink r:id="rId20" w:history="1">
        <w:r>
          <w:rPr>
            <w:rStyle w:val="Hyperlink"/>
          </w:rPr>
          <w:t>Holt Mathematics, Course 2, Texas Student Edition</w:t>
        </w:r>
      </w:hyperlink>
      <w:r w:rsidR="005737B4">
        <w:t>—2007</w:t>
      </w:r>
    </w:p>
    <w:sectPr w:rsidR="00603A12" w:rsidRPr="008F4EED" w:rsidSect="006E5EB0">
      <w:pgSz w:w="12240" w:h="15840"/>
      <w:pgMar w:top="72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90"/>
    <w:rsid w:val="0002615E"/>
    <w:rsid w:val="000372FD"/>
    <w:rsid w:val="000545FF"/>
    <w:rsid w:val="00062AD0"/>
    <w:rsid w:val="00123D2B"/>
    <w:rsid w:val="0016271E"/>
    <w:rsid w:val="00163EE7"/>
    <w:rsid w:val="001C253D"/>
    <w:rsid w:val="001C7352"/>
    <w:rsid w:val="001F7F02"/>
    <w:rsid w:val="002210D8"/>
    <w:rsid w:val="00234FB8"/>
    <w:rsid w:val="0025463B"/>
    <w:rsid w:val="00254D26"/>
    <w:rsid w:val="00255879"/>
    <w:rsid w:val="00276CBA"/>
    <w:rsid w:val="00307BB5"/>
    <w:rsid w:val="00320BF3"/>
    <w:rsid w:val="00383C7E"/>
    <w:rsid w:val="003E23BF"/>
    <w:rsid w:val="003E4609"/>
    <w:rsid w:val="00431690"/>
    <w:rsid w:val="004B5D61"/>
    <w:rsid w:val="005361F2"/>
    <w:rsid w:val="00572DAE"/>
    <w:rsid w:val="005737B4"/>
    <w:rsid w:val="005D460A"/>
    <w:rsid w:val="005E46E0"/>
    <w:rsid w:val="00603A12"/>
    <w:rsid w:val="00670469"/>
    <w:rsid w:val="006D041B"/>
    <w:rsid w:val="006E5EB0"/>
    <w:rsid w:val="0075794B"/>
    <w:rsid w:val="007B49FF"/>
    <w:rsid w:val="008163FB"/>
    <w:rsid w:val="00883A93"/>
    <w:rsid w:val="00887DF3"/>
    <w:rsid w:val="008C6AAA"/>
    <w:rsid w:val="008F4EED"/>
    <w:rsid w:val="00A74170"/>
    <w:rsid w:val="00A87D52"/>
    <w:rsid w:val="00AE4FA7"/>
    <w:rsid w:val="00B02DE3"/>
    <w:rsid w:val="00B17BC9"/>
    <w:rsid w:val="00B5046C"/>
    <w:rsid w:val="00BA2399"/>
    <w:rsid w:val="00BD0EBD"/>
    <w:rsid w:val="00C66235"/>
    <w:rsid w:val="00C7375D"/>
    <w:rsid w:val="00C77012"/>
    <w:rsid w:val="00CB6A56"/>
    <w:rsid w:val="00D0279D"/>
    <w:rsid w:val="00D43613"/>
    <w:rsid w:val="00E0479E"/>
    <w:rsid w:val="00E26CB8"/>
    <w:rsid w:val="00E51CAE"/>
    <w:rsid w:val="00F82B1E"/>
    <w:rsid w:val="00F9710A"/>
    <w:rsid w:val="00FE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E2092"/>
  <w15:chartTrackingRefBased/>
  <w15:docId w15:val="{6197B745-55C8-4400-9148-67F1185D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6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6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6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6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6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6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6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6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6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6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6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7D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D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23B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landbooks.com/books/baby-santa/" TargetMode="External"/><Relationship Id="rId13" Type="http://schemas.openxmlformats.org/officeDocument/2006/relationships/hyperlink" Target="https://www.amazon.com.au/Feeding-Champions-Story-Bil-Jac-Passion/dp/0982414609" TargetMode="External"/><Relationship Id="rId18" Type="http://schemas.openxmlformats.org/officeDocument/2006/relationships/hyperlink" Target="https://www.amazon.com/TJ-Walkers-Secret-Foolproof-Presentations/dp/1929774885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elandbooks.com/books/the-great-katie-kate/purchase-the-great-katie-katie/" TargetMode="External"/><Relationship Id="rId12" Type="http://schemas.openxmlformats.org/officeDocument/2006/relationships/hyperlink" Target="https://lifekido.com/parenting-book/" TargetMode="External"/><Relationship Id="rId17" Type="http://schemas.openxmlformats.org/officeDocument/2006/relationships/hyperlink" Target="https://www.amazon.com/Aspire-Powerful-Strategies-Creating-More/dp/19297747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workthesystem.com/" TargetMode="External"/><Relationship Id="rId20" Type="http://schemas.openxmlformats.org/officeDocument/2006/relationships/hyperlink" Target="https://www.bing.com/images/search?view=detailV2&amp;ccid=PwuUqqdI&amp;id=DBA56E714FB440C787E1FF8CEFE5C685832E8141&amp;thid=OIP.PwuUqqdINJT1FKP7opzWOgAAAA&amp;mediaurl=https%3a%2f%2fi.ebayimg.com%2fimages%2fg%2fqaEAAOSwVnBjV7ms%2fs-l400.jpg&amp;cdnurl=https%3a%2f%2fth.bing.com%2fth%2fid%2fR.3f0b94aaa7483494f514a3fba29cd63a%3frik%3dQYEug4XG5e%252bM%252fw%26pid%3dImgRaw%26r%3d0&amp;exph=400&amp;expw=302&amp;q=2007+Holt+Mathematics+grade+7+Texas+and+national+student+editions&amp;mode=overlay&amp;FORM=IQFRBA&amp;ck=950FDD8F25BD163DEA1CB05F0739FE81&amp;selectedIndex=0&amp;idpp=serp&amp;ajaxhist=0&amp;ajaxserp=0" TargetMode="External"/><Relationship Id="rId1" Type="http://schemas.openxmlformats.org/officeDocument/2006/relationships/styles" Target="styles.xml"/><Relationship Id="rId6" Type="http://schemas.openxmlformats.org/officeDocument/2006/relationships/hyperlink" Target="https://greenleafbookgroup.com/titles/snobbles-the-great" TargetMode="External"/><Relationship Id="rId11" Type="http://schemas.openxmlformats.org/officeDocument/2006/relationships/hyperlink" Target="https://www.amazon.com/Roastbeefs-Promise-Dying-Ashes-Sprinkled/dp/0981545912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amazon.com/Upside-Fear-Prison-Poverty-Addiction/dp/1608320006" TargetMode="External"/><Relationship Id="rId10" Type="http://schemas.openxmlformats.org/officeDocument/2006/relationships/hyperlink" Target="https://www.amazon.com/Boss-Andrew-OKeeffe/dp/1929774893" TargetMode="External"/><Relationship Id="rId19" Type="http://schemas.openxmlformats.org/officeDocument/2006/relationships/hyperlink" Target="https://archive.org/details/holthandbookgram0000warr/page/n5/mode/2up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amazon.com/Distant-Water-Bruce-Gray/dp/1936909340" TargetMode="External"/><Relationship Id="rId14" Type="http://schemas.openxmlformats.org/officeDocument/2006/relationships/hyperlink" Target="https://greenleafbookgroup.com/titles/warning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Reding</dc:creator>
  <cp:keywords/>
  <dc:description/>
  <cp:lastModifiedBy>Theresa Reding</cp:lastModifiedBy>
  <cp:revision>63</cp:revision>
  <dcterms:created xsi:type="dcterms:W3CDTF">2026-08-28T14:13:00Z</dcterms:created>
  <dcterms:modified xsi:type="dcterms:W3CDTF">2026-09-23T01:59:00Z</dcterms:modified>
</cp:coreProperties>
</file>